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F6D5" w14:textId="4B8CC4AE" w:rsidR="002231F5" w:rsidRDefault="002231F5" w:rsidP="002231F5">
      <w:pPr>
        <w:ind w:left="-90"/>
        <w:jc w:val="left"/>
        <w:rPr>
          <w:rFonts w:ascii="宋体"/>
          <w:b/>
          <w:bCs/>
          <w:kern w:val="0"/>
          <w:sz w:val="32"/>
          <w:szCs w:val="44"/>
        </w:rPr>
      </w:pPr>
      <w:r w:rsidRPr="002231F5">
        <w:rPr>
          <w:rFonts w:ascii="宋体" w:hint="eastAsia"/>
          <w:b/>
          <w:bCs/>
          <w:kern w:val="0"/>
          <w:sz w:val="24"/>
          <w:szCs w:val="24"/>
        </w:rPr>
        <w:t>附件</w:t>
      </w:r>
      <w:r w:rsidR="00DC64E0">
        <w:rPr>
          <w:rFonts w:ascii="宋体"/>
          <w:b/>
          <w:bCs/>
          <w:kern w:val="0"/>
          <w:sz w:val="24"/>
          <w:szCs w:val="24"/>
        </w:rPr>
        <w:t>5</w:t>
      </w:r>
      <w:r w:rsidRPr="002231F5">
        <w:rPr>
          <w:rFonts w:ascii="宋体" w:hint="eastAsia"/>
          <w:b/>
          <w:bCs/>
          <w:kern w:val="0"/>
          <w:sz w:val="24"/>
          <w:szCs w:val="24"/>
        </w:rPr>
        <w:t>：</w:t>
      </w:r>
    </w:p>
    <w:p w14:paraId="6EFF3D91" w14:textId="453E8039" w:rsidR="00F854C7" w:rsidRDefault="00F854C7" w:rsidP="002231F5">
      <w:pPr>
        <w:ind w:left="-90"/>
        <w:jc w:val="center"/>
        <w:rPr>
          <w:rFonts w:ascii="宋体"/>
          <w:b/>
          <w:bCs/>
          <w:kern w:val="0"/>
          <w:sz w:val="32"/>
          <w:szCs w:val="44"/>
        </w:rPr>
      </w:pPr>
      <w:r>
        <w:rPr>
          <w:rFonts w:ascii="宋体" w:hint="eastAsia"/>
          <w:b/>
          <w:bCs/>
          <w:kern w:val="0"/>
          <w:sz w:val="32"/>
          <w:szCs w:val="44"/>
        </w:rPr>
        <w:t>贵州民族大学</w:t>
      </w:r>
      <w:r>
        <w:rPr>
          <w:rFonts w:ascii="宋体" w:hint="eastAsia"/>
          <w:b/>
          <w:bCs/>
          <w:kern w:val="0"/>
          <w:sz w:val="32"/>
          <w:szCs w:val="44"/>
          <w:u w:val="single"/>
        </w:rPr>
        <w:t xml:space="preserve"> 202</w:t>
      </w:r>
      <w:r w:rsidR="00B344D9">
        <w:rPr>
          <w:rFonts w:ascii="宋体"/>
          <w:b/>
          <w:bCs/>
          <w:kern w:val="0"/>
          <w:sz w:val="32"/>
          <w:szCs w:val="44"/>
          <w:u w:val="single"/>
        </w:rPr>
        <w:t xml:space="preserve"> </w:t>
      </w:r>
      <w:r>
        <w:rPr>
          <w:rFonts w:ascii="宋体" w:hint="eastAsia"/>
          <w:b/>
          <w:bCs/>
          <w:kern w:val="0"/>
          <w:sz w:val="32"/>
          <w:szCs w:val="44"/>
          <w:u w:val="single"/>
        </w:rPr>
        <w:t xml:space="preserve"> </w:t>
      </w:r>
      <w:r>
        <w:rPr>
          <w:rFonts w:ascii="宋体" w:hint="eastAsia"/>
          <w:b/>
          <w:bCs/>
          <w:kern w:val="0"/>
          <w:sz w:val="32"/>
          <w:szCs w:val="44"/>
        </w:rPr>
        <w:t>年研究生入学考试体格检查表</w:t>
      </w:r>
    </w:p>
    <w:p w14:paraId="50E9D079" w14:textId="49946EE8" w:rsidR="00F854C7" w:rsidRPr="0039630C" w:rsidRDefault="00A97425" w:rsidP="0039630C">
      <w:pPr>
        <w:autoSpaceDE w:val="0"/>
        <w:autoSpaceDN w:val="0"/>
        <w:adjustRightInd w:val="0"/>
        <w:snapToGrid w:val="0"/>
        <w:spacing w:line="0" w:lineRule="atLeast"/>
        <w:ind w:leftChars="-337" w:rightChars="-297" w:right="-624" w:hangingChars="337" w:hanging="708"/>
        <w:rPr>
          <w:rFonts w:ascii="宋体"/>
          <w:kern w:val="0"/>
          <w:sz w:val="10"/>
          <w:szCs w:val="24"/>
        </w:rPr>
      </w:pPr>
      <w:r>
        <w:rPr>
          <w:rFonts w:ascii="宋体" w:hint="eastAsia"/>
          <w:kern w:val="0"/>
        </w:rPr>
        <w:t>报考学院：</w:t>
      </w:r>
      <w:r w:rsidRPr="00A97425">
        <w:rPr>
          <w:rFonts w:ascii="宋体" w:hint="eastAsia"/>
          <w:kern w:val="0"/>
          <w:u w:val="single"/>
        </w:rPr>
        <w:t xml:space="preserve"> </w:t>
      </w:r>
      <w:r w:rsidRPr="00A97425">
        <w:rPr>
          <w:rFonts w:ascii="宋体"/>
          <w:kern w:val="0"/>
          <w:u w:val="single"/>
        </w:rPr>
        <w:t xml:space="preserve">   </w:t>
      </w:r>
      <w:r w:rsidR="00F854C7" w:rsidRPr="00A97425">
        <w:rPr>
          <w:rFonts w:ascii="宋体" w:hint="eastAsia"/>
          <w:kern w:val="0"/>
          <w:u w:val="single"/>
        </w:rPr>
        <w:t xml:space="preserve">    _____</w:t>
      </w:r>
      <w:r>
        <w:rPr>
          <w:rFonts w:ascii="宋体"/>
          <w:kern w:val="0"/>
        </w:rPr>
        <w:t xml:space="preserve">  </w:t>
      </w:r>
      <w:r w:rsidRPr="00A97425">
        <w:rPr>
          <w:rFonts w:ascii="宋体" w:hint="eastAsia"/>
          <w:kern w:val="0"/>
        </w:rPr>
        <w:t>报考专业</w:t>
      </w:r>
      <w:r>
        <w:rPr>
          <w:rFonts w:ascii="宋体" w:hint="eastAsia"/>
          <w:kern w:val="0"/>
        </w:rPr>
        <w:t>：</w:t>
      </w:r>
      <w:r w:rsidR="00F854C7">
        <w:rPr>
          <w:rFonts w:ascii="宋体" w:hint="eastAsia"/>
          <w:kern w:val="0"/>
          <w:u w:val="single"/>
        </w:rPr>
        <w:t xml:space="preserve">______     </w:t>
      </w:r>
      <w:r w:rsidR="00F854C7">
        <w:rPr>
          <w:rFonts w:ascii="宋体" w:hint="eastAsia"/>
          <w:kern w:val="0"/>
        </w:rPr>
        <w:t xml:space="preserve">    准考证号</w:t>
      </w:r>
      <w:r w:rsidR="00F854C7">
        <w:rPr>
          <w:rFonts w:ascii="宋体" w:hint="eastAsia"/>
          <w:kern w:val="0"/>
          <w:u w:val="single"/>
        </w:rPr>
        <w:t xml:space="preserve">             </w:t>
      </w:r>
      <w:r w:rsidR="0039630C">
        <w:rPr>
          <w:rFonts w:ascii="宋体"/>
          <w:kern w:val="0"/>
          <w:u w:val="single"/>
        </w:rPr>
        <w:t xml:space="preserve"> </w:t>
      </w:r>
      <w:r w:rsidR="0039630C">
        <w:rPr>
          <w:rFonts w:ascii="宋体"/>
          <w:kern w:val="0"/>
        </w:rPr>
        <w:t xml:space="preserve">   20</w:t>
      </w:r>
      <w:r w:rsidR="0039630C" w:rsidRPr="0039630C">
        <w:rPr>
          <w:rFonts w:ascii="宋体"/>
          <w:kern w:val="0"/>
          <w:u w:val="single"/>
        </w:rPr>
        <w:t xml:space="preserve">  </w:t>
      </w:r>
      <w:r w:rsidR="0039630C">
        <w:rPr>
          <w:rFonts w:ascii="宋体" w:hint="eastAsia"/>
          <w:kern w:val="0"/>
        </w:rPr>
        <w:t>年</w:t>
      </w:r>
      <w:r w:rsidR="0039630C" w:rsidRPr="0039630C">
        <w:rPr>
          <w:rFonts w:ascii="宋体" w:hint="eastAsia"/>
          <w:kern w:val="0"/>
          <w:u w:val="single"/>
        </w:rPr>
        <w:t xml:space="preserve"> </w:t>
      </w:r>
      <w:r w:rsidR="0039630C" w:rsidRPr="0039630C">
        <w:rPr>
          <w:rFonts w:ascii="宋体"/>
          <w:kern w:val="0"/>
          <w:u w:val="single"/>
        </w:rPr>
        <w:t xml:space="preserve"> </w:t>
      </w:r>
      <w:r w:rsidR="0039630C">
        <w:rPr>
          <w:rFonts w:ascii="宋体" w:hint="eastAsia"/>
          <w:kern w:val="0"/>
        </w:rPr>
        <w:t>月</w:t>
      </w:r>
      <w:r w:rsidR="0039630C" w:rsidRPr="0039630C">
        <w:rPr>
          <w:rFonts w:ascii="宋体" w:hint="eastAsia"/>
          <w:kern w:val="0"/>
          <w:u w:val="single"/>
        </w:rPr>
        <w:t xml:space="preserve">  </w:t>
      </w:r>
      <w:r w:rsidR="0039630C">
        <w:rPr>
          <w:rFonts w:ascii="宋体" w:hint="eastAsia"/>
          <w:kern w:val="0"/>
        </w:rPr>
        <w:t xml:space="preserve">日 </w:t>
      </w:r>
    </w:p>
    <w:p w14:paraId="34EF81E8" w14:textId="77777777" w:rsidR="00F854C7" w:rsidRDefault="00F854C7" w:rsidP="00F854C7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Times New Roman"/>
          <w:sz w:val="10"/>
        </w:rPr>
      </w:pPr>
    </w:p>
    <w:tbl>
      <w:tblPr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875"/>
        <w:gridCol w:w="217"/>
        <w:gridCol w:w="912"/>
        <w:gridCol w:w="173"/>
        <w:gridCol w:w="261"/>
        <w:gridCol w:w="390"/>
        <w:gridCol w:w="45"/>
        <w:gridCol w:w="390"/>
        <w:gridCol w:w="217"/>
        <w:gridCol w:w="434"/>
        <w:gridCol w:w="218"/>
        <w:gridCol w:w="588"/>
        <w:gridCol w:w="280"/>
        <w:gridCol w:w="218"/>
        <w:gridCol w:w="433"/>
        <w:gridCol w:w="332"/>
        <w:gridCol w:w="147"/>
        <w:gridCol w:w="390"/>
        <w:gridCol w:w="314"/>
        <w:gridCol w:w="425"/>
        <w:gridCol w:w="572"/>
        <w:gridCol w:w="1519"/>
      </w:tblGrid>
      <w:tr w:rsidR="00F854C7" w14:paraId="5677F7AA" w14:textId="77777777" w:rsidTr="00F854C7">
        <w:trPr>
          <w:cantSplit/>
          <w:trHeight w:val="574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773D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姓    名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527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CFBD2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性</w:t>
            </w:r>
          </w:p>
          <w:p w14:paraId="4DB5778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别</w:t>
            </w: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7B13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165AC8" w14:textId="77777777" w:rsidR="00F854C7" w:rsidRDefault="00F854C7" w:rsidP="00EA2AC8">
            <w:pPr>
              <w:spacing w:line="240" w:lineRule="exact"/>
              <w:rPr>
                <w:rFonts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出</w:t>
            </w:r>
          </w:p>
          <w:p w14:paraId="7BA56F4A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生</w:t>
            </w:r>
          </w:p>
        </w:tc>
        <w:tc>
          <w:tcPr>
            <w:tcW w:w="33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B5269" w14:textId="77777777" w:rsidR="00F854C7" w:rsidRDefault="00F854C7" w:rsidP="00EA2AC8">
            <w:pPr>
              <w:spacing w:line="240" w:lineRule="exact"/>
              <w:ind w:leftChars="499" w:left="1048" w:firstLineChars="50" w:firstLine="105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年     月     日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489C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婚</w:t>
            </w:r>
            <w:r>
              <w:rPr>
                <w:rFonts w:ascii="黑体" w:eastAsia="黑体" w:hint="eastAsia"/>
                <w:kern w:val="0"/>
              </w:rPr>
              <w:t>否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4092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9CE7D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 xml:space="preserve">   半 正</w:t>
            </w:r>
          </w:p>
          <w:p w14:paraId="2A773C43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照 身 面</w:t>
            </w:r>
          </w:p>
          <w:p w14:paraId="3B4F944E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 xml:space="preserve">片 </w:t>
            </w:r>
            <w:proofErr w:type="gramStart"/>
            <w:r>
              <w:rPr>
                <w:rFonts w:ascii="黑体" w:eastAsia="黑体" w:hint="eastAsia"/>
                <w:kern w:val="0"/>
              </w:rPr>
              <w:t>一</w:t>
            </w:r>
            <w:proofErr w:type="gramEnd"/>
            <w:r>
              <w:rPr>
                <w:rFonts w:ascii="黑体" w:eastAsia="黑体" w:hint="eastAsia"/>
                <w:kern w:val="0"/>
              </w:rPr>
              <w:t xml:space="preserve"> 脱</w:t>
            </w:r>
          </w:p>
          <w:p w14:paraId="76F9567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 xml:space="preserve">   寸 帽</w:t>
            </w:r>
          </w:p>
        </w:tc>
      </w:tr>
      <w:tr w:rsidR="00F854C7" w14:paraId="2CE92EC0" w14:textId="77777777" w:rsidTr="00F854C7">
        <w:trPr>
          <w:cantSplit/>
          <w:trHeight w:val="568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51125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文化程度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90D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5084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民</w:t>
            </w:r>
            <w:r>
              <w:rPr>
                <w:rFonts w:ascii="黑体" w:eastAsia="黑体" w:hint="eastAsia"/>
                <w:kern w:val="0"/>
              </w:rPr>
              <w:t>族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B37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1634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职</w:t>
            </w:r>
            <w:r>
              <w:rPr>
                <w:rFonts w:ascii="黑体" w:eastAsia="黑体" w:hint="eastAsia"/>
                <w:kern w:val="0"/>
              </w:rPr>
              <w:t xml:space="preserve">  业</w:t>
            </w:r>
          </w:p>
        </w:tc>
        <w:tc>
          <w:tcPr>
            <w:tcW w:w="18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7736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91E39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06D6969E" w14:textId="77777777" w:rsidTr="00F854C7">
        <w:trPr>
          <w:cantSplit/>
          <w:trHeight w:val="574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33E84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籍    贯</w:t>
            </w:r>
          </w:p>
        </w:tc>
        <w:tc>
          <w:tcPr>
            <w:tcW w:w="26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1FB5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70406" wp14:editId="2EA23FEF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46355</wp:posOffset>
                      </wp:positionV>
                      <wp:extent cx="302895" cy="266065"/>
                      <wp:effectExtent l="8890" t="8255" r="12065" b="1143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E11E8" w14:textId="77777777" w:rsidR="00F854C7" w:rsidRDefault="00F854C7" w:rsidP="00F854C7">
                                  <w:r>
                                    <w:rPr>
                                      <w:rFonts w:hint="eastAsia"/>
                                    </w:rPr>
                                    <w:t>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704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38.95pt;margin-top:3.65pt;width:23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" strokecolor="white">
                      <v:textbox>
                        <w:txbxContent>
                          <w:p w14:paraId="31AE11E8" w14:textId="77777777" w:rsidR="00F854C7" w:rsidRDefault="00F854C7" w:rsidP="00F854C7">
                            <w:r>
                              <w:rPr>
                                <w:rFonts w:hint="eastAsia"/>
                              </w:rPr>
                              <w:t>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黑体"/>
              </w:rPr>
              <w:t xml:space="preserve">                </w:t>
            </w:r>
            <w:r>
              <w:rPr>
                <w:rFonts w:eastAsia="黑体" w:hint="eastAsia"/>
              </w:rPr>
              <w:t>市</w:t>
            </w:r>
          </w:p>
          <w:p w14:paraId="32C4D51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/>
                <w:position w:val="8"/>
              </w:rPr>
              <w:t xml:space="preserve">   </w:t>
            </w:r>
            <w:r>
              <w:rPr>
                <w:rFonts w:eastAsia="黑体"/>
              </w:rPr>
              <w:t xml:space="preserve">             </w:t>
            </w:r>
            <w:r>
              <w:rPr>
                <w:rFonts w:eastAsia="黑体" w:hint="eastAsia"/>
              </w:rPr>
              <w:t>县</w:t>
            </w:r>
          </w:p>
        </w:tc>
        <w:tc>
          <w:tcPr>
            <w:tcW w:w="43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611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9D25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5876327F" w14:textId="77777777" w:rsidTr="00F854C7">
        <w:trPr>
          <w:cantSplit/>
          <w:trHeight w:val="312"/>
          <w:jc w:val="center"/>
        </w:trPr>
        <w:tc>
          <w:tcPr>
            <w:tcW w:w="13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CE46B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考生本人</w:t>
            </w:r>
          </w:p>
          <w:p w14:paraId="13B3BF7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通讯地址</w:t>
            </w:r>
          </w:p>
        </w:tc>
        <w:tc>
          <w:tcPr>
            <w:tcW w:w="4125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86A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9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BC4F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联系</w:t>
            </w:r>
          </w:p>
          <w:p w14:paraId="4150A50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电话</w:t>
            </w:r>
          </w:p>
        </w:tc>
        <w:tc>
          <w:tcPr>
            <w:tcW w:w="184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E13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72B5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371F8093" w14:textId="77777777" w:rsidTr="00F854C7">
        <w:trPr>
          <w:cantSplit/>
          <w:trHeight w:val="411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C0B1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4466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1C90C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44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A8F7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585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F050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15FA6" w14:textId="77777777" w:rsidR="00B344D9" w:rsidRDefault="00B344D9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  <w:proofErr w:type="gramStart"/>
            <w:r>
              <w:rPr>
                <w:rFonts w:ascii="黑体" w:eastAsia="黑体" w:hint="eastAsia"/>
                <w:kern w:val="0"/>
              </w:rPr>
              <w:t>拟培养</w:t>
            </w:r>
            <w:proofErr w:type="gramEnd"/>
            <w:r w:rsidR="00F854C7">
              <w:rPr>
                <w:rFonts w:ascii="黑体" w:eastAsia="黑体" w:hint="eastAsia"/>
                <w:kern w:val="0"/>
              </w:rPr>
              <w:t>学院</w:t>
            </w:r>
          </w:p>
          <w:p w14:paraId="24219360" w14:textId="45132D65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公章</w:t>
            </w:r>
          </w:p>
        </w:tc>
      </w:tr>
      <w:tr w:rsidR="00F854C7" w14:paraId="27FDACAE" w14:textId="77777777" w:rsidTr="00F854C7">
        <w:trPr>
          <w:cantSplit/>
          <w:trHeight w:val="31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451CE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4466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333D7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44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8771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585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D080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A564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359A1604" w14:textId="77777777" w:rsidTr="00F854C7">
        <w:trPr>
          <w:cantSplit/>
          <w:trHeight w:val="615"/>
          <w:jc w:val="center"/>
        </w:trPr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77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既往病史</w:t>
            </w:r>
          </w:p>
        </w:tc>
        <w:tc>
          <w:tcPr>
            <w:tcW w:w="695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2355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55210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EE1ABF5" w14:textId="77777777" w:rsidTr="00F854C7">
        <w:trPr>
          <w:cantSplit/>
          <w:trHeight w:val="527"/>
          <w:jc w:val="center"/>
        </w:trPr>
        <w:tc>
          <w:tcPr>
            <w:tcW w:w="985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B680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kern w:val="0"/>
                <w:sz w:val="24"/>
              </w:rPr>
              <w:t>（以上栏目由考生本人如实填写</w:t>
            </w: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,</w:t>
            </w:r>
            <w:r>
              <w:rPr>
                <w:rFonts w:eastAsia="黑体" w:hint="eastAsia"/>
                <w:b/>
                <w:bCs/>
                <w:color w:val="000000"/>
                <w:kern w:val="0"/>
                <w:sz w:val="24"/>
              </w:rPr>
              <w:t>以下栏目考生勿填）</w:t>
            </w:r>
          </w:p>
        </w:tc>
      </w:tr>
      <w:tr w:rsidR="00F854C7" w14:paraId="79A40AC7" w14:textId="77777777" w:rsidTr="00F854C7">
        <w:trPr>
          <w:cantSplit/>
          <w:trHeight w:val="429"/>
          <w:jc w:val="center"/>
        </w:trPr>
        <w:tc>
          <w:tcPr>
            <w:tcW w:w="5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9578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</w:p>
          <w:p w14:paraId="5308F0AA" w14:textId="77777777" w:rsidR="00F854C7" w:rsidRDefault="00F854C7" w:rsidP="00EA2AC8">
            <w:pPr>
              <w:spacing w:line="240" w:lineRule="exact"/>
              <w:jc w:val="center"/>
              <w:rPr>
                <w:rFonts w:ascii="Times New Roman" w:eastAsia="黑体"/>
              </w:rPr>
            </w:pPr>
            <w:r>
              <w:rPr>
                <w:rFonts w:ascii="黑体" w:eastAsia="黑体" w:hint="eastAsia"/>
                <w:kern w:val="0"/>
              </w:rPr>
              <w:t>五</w:t>
            </w:r>
          </w:p>
          <w:p w14:paraId="19057BF5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02712373" w14:textId="77777777" w:rsidR="00F854C7" w:rsidRDefault="00F854C7" w:rsidP="00EA2AC8">
            <w:pPr>
              <w:spacing w:line="240" w:lineRule="exact"/>
              <w:jc w:val="center"/>
              <w:rPr>
                <w:rFonts w:ascii="Times New Roman" w:eastAsia="黑体"/>
              </w:rPr>
            </w:pPr>
            <w:r>
              <w:rPr>
                <w:rFonts w:ascii="黑体" w:eastAsia="黑体" w:hint="eastAsia"/>
                <w:kern w:val="0"/>
              </w:rPr>
              <w:t>官</w:t>
            </w:r>
          </w:p>
          <w:p w14:paraId="4969A428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74CB60E8" w14:textId="77777777" w:rsidR="00F854C7" w:rsidRDefault="00F854C7" w:rsidP="00EA2AC8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ascii="黑体" w:eastAsia="黑体" w:hint="eastAsia"/>
                <w:kern w:val="0"/>
              </w:rPr>
              <w:t>科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194F9" w14:textId="77777777" w:rsidR="00F854C7" w:rsidRDefault="00F854C7" w:rsidP="00EA2AC8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ascii="黑体" w:eastAsia="黑体" w:hint="eastAsia"/>
                <w:kern w:val="0"/>
              </w:rPr>
              <w:t>眼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CF57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裸眼</w:t>
            </w:r>
          </w:p>
          <w:p w14:paraId="16F29ED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视力</w:t>
            </w: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5780C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</w:t>
            </w:r>
          </w:p>
        </w:tc>
        <w:tc>
          <w:tcPr>
            <w:tcW w:w="8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B568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矫正</w:t>
            </w:r>
          </w:p>
          <w:p w14:paraId="2054322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视力</w:t>
            </w: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57862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          矫正度数</w:t>
            </w: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1C7F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kern w:val="0"/>
                <w:szCs w:val="24"/>
              </w:rPr>
            </w:pPr>
          </w:p>
          <w:p w14:paraId="5D2A064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  <w:kern w:val="0"/>
              </w:rPr>
              <w:t>医师意见</w:t>
            </w:r>
          </w:p>
          <w:p w14:paraId="303EEED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  <w:kern w:val="0"/>
              </w:rPr>
              <w:t>(签字)</w:t>
            </w:r>
          </w:p>
          <w:p w14:paraId="795C7D6C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6C448C98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1CD2A6DF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8587208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1、眼科</w:t>
            </w:r>
          </w:p>
          <w:p w14:paraId="541B7F83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3DF79FEE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FBF310B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44C96D0E" w14:textId="77777777" w:rsidR="00F854C7" w:rsidRDefault="00F854C7" w:rsidP="00EA2AC8">
            <w:pPr>
              <w:spacing w:line="240" w:lineRule="exact"/>
              <w:jc w:val="left"/>
              <w:rPr>
                <w:rFonts w:ascii="Times New Roman" w:eastAsia="黑体"/>
                <w:kern w:val="0"/>
              </w:rPr>
            </w:pPr>
            <w:r>
              <w:rPr>
                <w:rFonts w:ascii="黑体" w:eastAsia="黑体" w:hint="eastAsia"/>
                <w:kern w:val="0"/>
              </w:rPr>
              <w:t>2、</w:t>
            </w:r>
            <w:r>
              <w:rPr>
                <w:rFonts w:ascii="黑体" w:eastAsia="黑体" w:hint="eastAsia"/>
                <w:kern w:val="0"/>
                <w:sz w:val="18"/>
                <w:szCs w:val="18"/>
              </w:rPr>
              <w:t>耳鼻喉科</w:t>
            </w:r>
          </w:p>
          <w:p w14:paraId="7E6987CD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318BBBE2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58B3A30B" w14:textId="77777777" w:rsidR="00F854C7" w:rsidRDefault="00F854C7" w:rsidP="00EA2AC8">
            <w:pPr>
              <w:spacing w:line="240" w:lineRule="exact"/>
              <w:jc w:val="left"/>
              <w:rPr>
                <w:rFonts w:ascii="黑体" w:eastAsia="黑体"/>
                <w:kern w:val="0"/>
              </w:rPr>
            </w:pPr>
          </w:p>
          <w:p w14:paraId="7E82C3F2" w14:textId="77777777" w:rsidR="00F854C7" w:rsidRDefault="00F854C7" w:rsidP="00EA2AC8">
            <w:pPr>
              <w:spacing w:line="240" w:lineRule="exact"/>
              <w:jc w:val="lef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3、口腔科</w:t>
            </w:r>
          </w:p>
        </w:tc>
      </w:tr>
      <w:tr w:rsidR="00F854C7" w14:paraId="7B9ABF4F" w14:textId="77777777" w:rsidTr="00F854C7">
        <w:trPr>
          <w:cantSplit/>
          <w:trHeight w:val="39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E7BD7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1B135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830BE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2D7D9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</w:t>
            </w:r>
          </w:p>
        </w:tc>
        <w:tc>
          <w:tcPr>
            <w:tcW w:w="7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F45BE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386C7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左          矫正度数</w:t>
            </w: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6AC4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731D9792" w14:textId="77777777" w:rsidTr="00F854C7">
        <w:trPr>
          <w:cantSplit/>
          <w:trHeight w:val="4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A3F4B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B1B5A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5365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其他</w:t>
            </w:r>
          </w:p>
          <w:p w14:paraId="21E1AD8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眼病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1D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19696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色觉</w:t>
            </w:r>
          </w:p>
          <w:p w14:paraId="0EAAD56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检查</w:t>
            </w: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9B340" w14:textId="77777777" w:rsidR="00F854C7" w:rsidRDefault="00F854C7" w:rsidP="00EA2AC8">
            <w:pPr>
              <w:spacing w:line="240" w:lineRule="exac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彩色图案及编码</w:t>
            </w: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E6821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615F5309" w14:textId="77777777" w:rsidTr="00F854C7">
        <w:trPr>
          <w:cantSplit/>
          <w:trHeight w:val="28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CB73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DD0DD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268E2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E5B3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7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E9198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3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43FAC" w14:textId="77777777" w:rsidR="00F854C7" w:rsidRDefault="00F854C7" w:rsidP="00EA2AC8">
            <w:pPr>
              <w:spacing w:line="240" w:lineRule="exact"/>
              <w:rPr>
                <w:rFonts w:ascii="黑体" w:eastAsia="黑体"/>
                <w:kern w:val="0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单颜色识别</w:t>
            </w:r>
          </w:p>
          <w:p w14:paraId="730B7FF3" w14:textId="77777777" w:rsidR="00F854C7" w:rsidRDefault="00F854C7" w:rsidP="00EA2AC8">
            <w:pPr>
              <w:spacing w:line="240" w:lineRule="exact"/>
              <w:jc w:val="right"/>
              <w:rPr>
                <w:rFonts w:eastAsia="黑体"/>
                <w:spacing w:val="-16"/>
                <w:szCs w:val="24"/>
              </w:rPr>
            </w:pPr>
            <w:r>
              <w:rPr>
                <w:rFonts w:ascii="黑体" w:eastAsia="黑体" w:hint="eastAsia"/>
                <w:spacing w:val="-16"/>
                <w:kern w:val="0"/>
              </w:rPr>
              <w:t>红、绿、紫、蓝、黄</w:t>
            </w: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87EA5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292AECE" w14:textId="77777777" w:rsidTr="00F854C7">
        <w:trPr>
          <w:cantSplit/>
          <w:trHeight w:val="66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6AF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178BF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72320A4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耳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05BC6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628D6DA8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听力</w:t>
            </w:r>
          </w:p>
        </w:tc>
        <w:tc>
          <w:tcPr>
            <w:tcW w:w="1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49EBF" w14:textId="77777777" w:rsidR="00F854C7" w:rsidRDefault="00F854C7" w:rsidP="00EA2AC8">
            <w:pPr>
              <w:spacing w:line="240" w:lineRule="exact"/>
              <w:jc w:val="distribute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右    米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AE1A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kern w:val="0"/>
                <w:szCs w:val="24"/>
              </w:rPr>
            </w:pPr>
          </w:p>
          <w:p w14:paraId="7FEE819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耳疾</w:t>
            </w:r>
          </w:p>
        </w:tc>
        <w:tc>
          <w:tcPr>
            <w:tcW w:w="261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EDFE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0EE4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5984331" w14:textId="77777777" w:rsidTr="00F854C7">
        <w:trPr>
          <w:cantSplit/>
          <w:trHeight w:val="6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8DC77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EB3F2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A285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CB94" w14:textId="77777777" w:rsidR="00F854C7" w:rsidRDefault="00F854C7" w:rsidP="00EA2AC8">
            <w:pPr>
              <w:spacing w:line="240" w:lineRule="exact"/>
              <w:jc w:val="distribute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左    米</w:t>
            </w:r>
          </w:p>
        </w:tc>
        <w:tc>
          <w:tcPr>
            <w:tcW w:w="60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0C02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9339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8C51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E58F9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DFFB408" w14:textId="77777777" w:rsidTr="00F854C7">
        <w:trPr>
          <w:cantSplit/>
          <w:trHeight w:val="49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676A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2EC4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鼻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FA3E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嗅觉</w:t>
            </w:r>
          </w:p>
        </w:tc>
        <w:tc>
          <w:tcPr>
            <w:tcW w:w="19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D62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9F008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eastAsia="黑体" w:hint="eastAsia"/>
                <w:kern w:val="0"/>
              </w:rPr>
              <w:t>鼻及鼻</w:t>
            </w:r>
          </w:p>
          <w:p w14:paraId="766A2B5C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proofErr w:type="gramStart"/>
            <w:r>
              <w:rPr>
                <w:rFonts w:ascii="黑体" w:eastAsia="黑体" w:hint="eastAsia"/>
                <w:kern w:val="0"/>
              </w:rPr>
              <w:t>窦</w:t>
            </w:r>
            <w:proofErr w:type="gramEnd"/>
            <w:r>
              <w:rPr>
                <w:rFonts w:ascii="黑体" w:eastAsia="黑体" w:hint="eastAsia"/>
                <w:kern w:val="0"/>
              </w:rPr>
              <w:t>疾病</w:t>
            </w:r>
          </w:p>
        </w:tc>
        <w:tc>
          <w:tcPr>
            <w:tcW w:w="2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E5B0F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84B5A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0A78A45A" w14:textId="77777777" w:rsidTr="00F854C7">
        <w:trPr>
          <w:cantSplit/>
          <w:trHeight w:val="46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A65CE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073F1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颜面部</w:t>
            </w:r>
          </w:p>
        </w:tc>
        <w:tc>
          <w:tcPr>
            <w:tcW w:w="30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B1C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DE9B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proofErr w:type="gramStart"/>
            <w:r>
              <w:rPr>
                <w:rFonts w:eastAsia="黑体" w:hint="eastAsia"/>
                <w:kern w:val="0"/>
              </w:rPr>
              <w:t>咽</w:t>
            </w:r>
            <w:proofErr w:type="gramEnd"/>
            <w:r>
              <w:rPr>
                <w:rFonts w:ascii="黑体" w:eastAsia="黑体" w:hint="eastAsia"/>
                <w:kern w:val="0"/>
              </w:rPr>
              <w:t xml:space="preserve">  喉</w:t>
            </w:r>
          </w:p>
        </w:tc>
        <w:tc>
          <w:tcPr>
            <w:tcW w:w="2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5FC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2717D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059E2682" w14:textId="77777777" w:rsidTr="00F854C7">
        <w:trPr>
          <w:cantSplit/>
          <w:trHeight w:val="6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5BF4D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8C60F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口腔</w:t>
            </w:r>
          </w:p>
        </w:tc>
        <w:tc>
          <w:tcPr>
            <w:tcW w:w="30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32C8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0134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门</w:t>
            </w:r>
            <w:r>
              <w:rPr>
                <w:rFonts w:ascii="黑体" w:eastAsia="黑体" w:hint="eastAsia"/>
                <w:kern w:val="0"/>
              </w:rPr>
              <w:t xml:space="preserve">  齿</w:t>
            </w:r>
          </w:p>
        </w:tc>
        <w:tc>
          <w:tcPr>
            <w:tcW w:w="2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7BA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3E4D1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6A32CC16" w14:textId="77777777" w:rsidTr="00F854C7">
        <w:trPr>
          <w:cantSplit/>
          <w:trHeight w:val="658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7F104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5EB3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其他</w:t>
            </w:r>
          </w:p>
        </w:tc>
        <w:tc>
          <w:tcPr>
            <w:tcW w:w="67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534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CEB7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26542841" w14:textId="77777777" w:rsidTr="00F854C7">
        <w:trPr>
          <w:cantSplit/>
          <w:trHeight w:val="650"/>
          <w:jc w:val="center"/>
        </w:trPr>
        <w:tc>
          <w:tcPr>
            <w:tcW w:w="5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C523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外</w:t>
            </w:r>
          </w:p>
          <w:p w14:paraId="6E7BDDBA" w14:textId="77777777" w:rsidR="00F854C7" w:rsidRDefault="00F854C7" w:rsidP="00EA2AC8">
            <w:pPr>
              <w:spacing w:line="240" w:lineRule="exact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kern w:val="0"/>
              </w:rPr>
              <w:t>科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142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身长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0892B" w14:textId="77777777" w:rsidR="00F854C7" w:rsidRDefault="00F854C7" w:rsidP="00EA2AC8">
            <w:pPr>
              <w:spacing w:line="240" w:lineRule="exact"/>
              <w:jc w:val="righ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公分</w:t>
            </w: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AFE6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体</w:t>
            </w:r>
            <w:r>
              <w:rPr>
                <w:rFonts w:ascii="黑体" w:eastAsia="黑体" w:hint="eastAsia"/>
                <w:kern w:val="0"/>
              </w:rPr>
              <w:t>重</w:t>
            </w:r>
          </w:p>
        </w:tc>
        <w:tc>
          <w:tcPr>
            <w:tcW w:w="1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E8FB5" w14:textId="77777777" w:rsidR="00F854C7" w:rsidRDefault="00F854C7" w:rsidP="00EA2AC8">
            <w:pPr>
              <w:spacing w:line="240" w:lineRule="exact"/>
              <w:jc w:val="right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公斤</w:t>
            </w:r>
          </w:p>
        </w:tc>
        <w:tc>
          <w:tcPr>
            <w:tcW w:w="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BE7E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皮</w:t>
            </w:r>
            <w:r>
              <w:rPr>
                <w:rFonts w:ascii="黑体" w:eastAsia="黑体" w:hint="eastAsia"/>
                <w:kern w:val="0"/>
              </w:rPr>
              <w:t>肤</w:t>
            </w:r>
          </w:p>
        </w:tc>
        <w:tc>
          <w:tcPr>
            <w:tcW w:w="1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3D0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1791C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医师意见</w:t>
            </w:r>
          </w:p>
          <w:p w14:paraId="7BDFE941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58046AC2" w14:textId="77777777" w:rsidR="00F854C7" w:rsidRDefault="00F854C7" w:rsidP="00EA2AC8">
            <w:pPr>
              <w:spacing w:line="240" w:lineRule="exact"/>
              <w:jc w:val="center"/>
              <w:rPr>
                <w:rFonts w:ascii="黑体" w:eastAsia="黑体"/>
                <w:kern w:val="0"/>
              </w:rPr>
            </w:pPr>
          </w:p>
          <w:p w14:paraId="3C806FF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(签字)</w:t>
            </w:r>
          </w:p>
        </w:tc>
      </w:tr>
      <w:tr w:rsidR="00F854C7" w14:paraId="5ED56365" w14:textId="77777777" w:rsidTr="00F854C7">
        <w:trPr>
          <w:cantSplit/>
          <w:trHeight w:val="64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1112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08FA4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淋巴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377F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D51EE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甲状腺</w:t>
            </w:r>
          </w:p>
        </w:tc>
        <w:tc>
          <w:tcPr>
            <w:tcW w:w="17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218D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D1570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脊</w:t>
            </w:r>
            <w:r>
              <w:rPr>
                <w:rFonts w:ascii="黑体" w:eastAsia="黑体" w:hint="eastAsia"/>
                <w:kern w:val="0"/>
              </w:rPr>
              <w:t>柱</w:t>
            </w:r>
          </w:p>
        </w:tc>
        <w:tc>
          <w:tcPr>
            <w:tcW w:w="1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1CCB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94695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7541D5FF" w14:textId="77777777" w:rsidTr="00F854C7">
        <w:trPr>
          <w:cantSplit/>
          <w:trHeight w:val="38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30C69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FDA9A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四肢</w:t>
            </w:r>
          </w:p>
        </w:tc>
        <w:tc>
          <w:tcPr>
            <w:tcW w:w="67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4A92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38A00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6CAC2B26" w14:textId="77777777" w:rsidTr="00F854C7">
        <w:trPr>
          <w:cantSplit/>
          <w:trHeight w:val="5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B9A15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320F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关节</w:t>
            </w:r>
          </w:p>
        </w:tc>
        <w:tc>
          <w:tcPr>
            <w:tcW w:w="3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4C859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6DAA5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ascii="黑体" w:eastAsia="黑体" w:hint="eastAsia"/>
                <w:kern w:val="0"/>
              </w:rPr>
              <w:t>平</w:t>
            </w:r>
            <w:proofErr w:type="gramStart"/>
            <w:r>
              <w:rPr>
                <w:rFonts w:ascii="黑体" w:eastAsia="黑体" w:hint="eastAsia"/>
                <w:kern w:val="0"/>
              </w:rPr>
              <w:t>跖</w:t>
            </w:r>
            <w:proofErr w:type="gramEnd"/>
            <w:r>
              <w:rPr>
                <w:rFonts w:ascii="黑体" w:eastAsia="黑体" w:hint="eastAsia"/>
                <w:kern w:val="0"/>
              </w:rPr>
              <w:t>足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EBD6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69D1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  <w:tr w:rsidR="00F854C7" w14:paraId="34E3776D" w14:textId="77777777" w:rsidTr="00F854C7">
        <w:trPr>
          <w:cantSplit/>
          <w:trHeight w:val="45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041CC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905A7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kern w:val="0"/>
              </w:rPr>
              <w:t>其他</w:t>
            </w:r>
          </w:p>
        </w:tc>
        <w:tc>
          <w:tcPr>
            <w:tcW w:w="67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A9A3" w14:textId="77777777" w:rsidR="00F854C7" w:rsidRDefault="00F854C7" w:rsidP="00EA2AC8">
            <w:pPr>
              <w:spacing w:line="240" w:lineRule="exact"/>
              <w:jc w:val="center"/>
              <w:rPr>
                <w:rFonts w:eastAsia="黑体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AC77B" w14:textId="77777777" w:rsidR="00F854C7" w:rsidRDefault="00F854C7" w:rsidP="00EA2AC8">
            <w:pPr>
              <w:widowControl/>
              <w:jc w:val="left"/>
              <w:rPr>
                <w:rFonts w:eastAsia="黑体"/>
                <w:szCs w:val="24"/>
              </w:rPr>
            </w:pPr>
          </w:p>
        </w:tc>
      </w:tr>
    </w:tbl>
    <w:p w14:paraId="15695DDA" w14:textId="77777777" w:rsidR="00F854C7" w:rsidRPr="00A97425" w:rsidRDefault="00F854C7" w:rsidP="00F854C7"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5"/>
          <w:kern w:val="0"/>
          <w:sz w:val="18"/>
          <w:szCs w:val="18"/>
        </w:rPr>
      </w:pPr>
      <w:r w:rsidRPr="00A97425">
        <w:rPr>
          <w:rFonts w:hint="eastAsia"/>
          <w:b/>
          <w:bCs/>
          <w:kern w:val="0"/>
          <w:sz w:val="18"/>
          <w:szCs w:val="18"/>
        </w:rPr>
        <w:t>说明：此表由考生本人体检时贴好照片并经复试学院盖章后交医院。“既往病史”一栏，考生必须如实填写，如发现</w:t>
      </w:r>
      <w:r w:rsidRPr="00A97425">
        <w:rPr>
          <w:rFonts w:ascii="宋体" w:hint="eastAsia"/>
          <w:b/>
          <w:bCs/>
          <w:spacing w:val="5"/>
          <w:kern w:val="0"/>
          <w:sz w:val="18"/>
          <w:szCs w:val="18"/>
        </w:rPr>
        <w:t>隐瞒严重疾病，不符合体检标准的，即使已录取入学，也必须取消入学资格。</w:t>
      </w:r>
    </w:p>
    <w:p w14:paraId="06423217" w14:textId="77777777" w:rsidR="00F854C7" w:rsidRDefault="00F854C7" w:rsidP="00F854C7">
      <w:pPr>
        <w:jc w:val="left"/>
        <w:rPr>
          <w:rFonts w:ascii="Times New Roman"/>
          <w:szCs w:val="24"/>
        </w:rPr>
      </w:pPr>
    </w:p>
    <w:tbl>
      <w:tblPr>
        <w:tblW w:w="9852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296"/>
        <w:gridCol w:w="864"/>
        <w:gridCol w:w="2161"/>
        <w:gridCol w:w="431"/>
        <w:gridCol w:w="433"/>
        <w:gridCol w:w="215"/>
        <w:gridCol w:w="1081"/>
        <w:gridCol w:w="216"/>
        <w:gridCol w:w="648"/>
        <w:gridCol w:w="1729"/>
      </w:tblGrid>
      <w:tr w:rsidR="00F854C7" w14:paraId="3681BD36" w14:textId="77777777" w:rsidTr="00A97425">
        <w:trPr>
          <w:cantSplit/>
          <w:trHeight w:val="1064"/>
          <w:jc w:val="center"/>
        </w:trPr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512E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lastRenderedPageBreak/>
              <w:t>内</w:t>
            </w:r>
          </w:p>
          <w:p w14:paraId="6C9F2DB8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31A9EE25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5F21D67C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302E331B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776B6766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</w:p>
          <w:p w14:paraId="6E6AB707" w14:textId="77777777" w:rsidR="00F854C7" w:rsidRDefault="00F854C7" w:rsidP="00EA2AC8">
            <w:pPr>
              <w:ind w:left="-90"/>
              <w:jc w:val="center"/>
              <w:rPr>
                <w:rFonts w:ascii="Mincho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</w:rPr>
              <w:t>科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C74DE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血  压</w:t>
            </w:r>
          </w:p>
        </w:tc>
        <w:tc>
          <w:tcPr>
            <w:tcW w:w="3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C1CBA" w14:textId="77777777" w:rsidR="00F854C7" w:rsidRDefault="00F854C7" w:rsidP="00EA2AC8">
            <w:pPr>
              <w:ind w:left="-90"/>
              <w:jc w:val="right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毫米</w:t>
            </w:r>
          </w:p>
          <w:p w14:paraId="7F86C842" w14:textId="77777777" w:rsidR="00F854C7" w:rsidRDefault="00F854C7" w:rsidP="00EA2AC8">
            <w:pPr>
              <w:ind w:left="-90"/>
              <w:jc w:val="right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汞柱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D911F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心</w:t>
            </w:r>
            <w:r>
              <w:rPr>
                <w:rFonts w:ascii="宋体" w:hint="eastAsia"/>
                <w:kern w:val="0"/>
              </w:rPr>
              <w:t xml:space="preserve">  率</w:t>
            </w:r>
          </w:p>
          <w:p w14:paraId="337549EC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(次／分)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BFB9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4DFA5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</w:p>
          <w:p w14:paraId="024482B4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医师意见</w:t>
            </w:r>
          </w:p>
          <w:p w14:paraId="1956EAF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(签字)</w:t>
            </w:r>
          </w:p>
        </w:tc>
      </w:tr>
      <w:tr w:rsidR="00F854C7" w14:paraId="2F5002BE" w14:textId="77777777" w:rsidTr="00A97425">
        <w:trPr>
          <w:cantSplit/>
          <w:trHeight w:val="970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8E2B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EE163" w14:textId="77777777" w:rsidR="00F854C7" w:rsidRDefault="00F854C7" w:rsidP="00EA2AC8">
            <w:pPr>
              <w:ind w:left="-9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发育及</w:t>
            </w:r>
          </w:p>
          <w:p w14:paraId="0CE95DAC" w14:textId="77777777" w:rsidR="00F854C7" w:rsidRDefault="00F854C7" w:rsidP="00EA2AC8">
            <w:pPr>
              <w:ind w:left="-9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营养状况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46A1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182B3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3218704A" w14:textId="77777777" w:rsidTr="00A97425">
        <w:trPr>
          <w:cantSplit/>
          <w:trHeight w:val="964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5F44A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97660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神</w:t>
            </w:r>
            <w:r>
              <w:rPr>
                <w:rFonts w:ascii="宋体" w:hint="eastAsia"/>
                <w:kern w:val="0"/>
              </w:rPr>
              <w:t>经及</w:t>
            </w:r>
          </w:p>
          <w:p w14:paraId="193F2342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精  神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6169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FDC917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4E126010" w14:textId="77777777" w:rsidTr="00A97425">
        <w:trPr>
          <w:cantSplit/>
          <w:trHeight w:val="960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8A72A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1DFC1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hint="eastAsia"/>
                <w:kern w:val="0"/>
              </w:rPr>
              <w:t>呼</w:t>
            </w:r>
            <w:r>
              <w:rPr>
                <w:rFonts w:ascii="宋体" w:hint="eastAsia"/>
                <w:kern w:val="0"/>
              </w:rPr>
              <w:t xml:space="preserve">  吸</w:t>
            </w:r>
          </w:p>
          <w:p w14:paraId="6D01E5B9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系  统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D8B9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52E69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4CFE5D40" w14:textId="77777777" w:rsidTr="00A97425">
        <w:trPr>
          <w:cantSplit/>
          <w:trHeight w:val="955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C3190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61C6F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心脏及</w:t>
            </w:r>
          </w:p>
          <w:p w14:paraId="0C7D8DDE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血  管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3253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6F683B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2776F58A" w14:textId="77777777" w:rsidTr="00A97425">
        <w:trPr>
          <w:cantSplit/>
          <w:trHeight w:val="788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C3478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5CB30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proofErr w:type="gramStart"/>
            <w:r>
              <w:rPr>
                <w:rFonts w:ascii="宋体" w:hint="eastAsia"/>
                <w:kern w:val="0"/>
              </w:rPr>
              <w:t>腹</w:t>
            </w:r>
            <w:proofErr w:type="gramEnd"/>
            <w:r>
              <w:rPr>
                <w:rFonts w:ascii="宋体" w:hint="eastAsia"/>
                <w:kern w:val="0"/>
              </w:rPr>
              <w:t xml:space="preserve">  部</w:t>
            </w:r>
          </w:p>
          <w:p w14:paraId="12D0EA59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器  管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B201C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肝</w:t>
            </w:r>
          </w:p>
        </w:tc>
        <w:tc>
          <w:tcPr>
            <w:tcW w:w="51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D2D2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63BDD8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255A7CAC" w14:textId="77777777" w:rsidTr="00A97425">
        <w:trPr>
          <w:cantSplit/>
          <w:trHeight w:val="780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68275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77562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EF0E3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脾</w:t>
            </w:r>
          </w:p>
        </w:tc>
        <w:tc>
          <w:tcPr>
            <w:tcW w:w="2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2ED2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D1FE1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肾</w:t>
            </w:r>
          </w:p>
        </w:tc>
        <w:tc>
          <w:tcPr>
            <w:tcW w:w="1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CE2A9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406B20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41C6CCE7" w14:textId="77777777" w:rsidTr="00A97425">
        <w:trPr>
          <w:cantSplit/>
          <w:trHeight w:val="935"/>
          <w:jc w:val="center"/>
        </w:trPr>
        <w:tc>
          <w:tcPr>
            <w:tcW w:w="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DA85B" w14:textId="77777777" w:rsidR="00F854C7" w:rsidRDefault="00F854C7" w:rsidP="00EA2AC8">
            <w:pPr>
              <w:widowControl/>
              <w:jc w:val="left"/>
              <w:rPr>
                <w:rFonts w:ascii="Minch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064A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其  他</w:t>
            </w:r>
          </w:p>
        </w:tc>
        <w:tc>
          <w:tcPr>
            <w:tcW w:w="6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34D6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ED679" w14:textId="77777777" w:rsidR="00F854C7" w:rsidRDefault="00F854C7" w:rsidP="00EA2AC8">
            <w:pPr>
              <w:widowControl/>
              <w:jc w:val="left"/>
              <w:rPr>
                <w:szCs w:val="24"/>
              </w:rPr>
            </w:pPr>
          </w:p>
        </w:tc>
      </w:tr>
      <w:tr w:rsidR="00F854C7" w14:paraId="7C20EA98" w14:textId="77777777" w:rsidTr="00A97425">
        <w:trPr>
          <w:cantSplit/>
          <w:trHeight w:val="775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F97CF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化 验 检 查</w:t>
            </w:r>
          </w:p>
          <w:p w14:paraId="255F842B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(要附化验单据)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E204A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血常规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B058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EE44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肝功能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50FC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CCC8" w14:textId="77777777" w:rsidR="00F854C7" w:rsidRDefault="00F854C7" w:rsidP="00EA2AC8">
            <w:pPr>
              <w:ind w:leftChars="-43" w:left="-90" w:firstLineChars="50" w:firstLine="105"/>
              <w:jc w:val="left"/>
              <w:rPr>
                <w:szCs w:val="24"/>
              </w:rPr>
            </w:pPr>
            <w:r>
              <w:rPr>
                <w:rFonts w:hint="eastAsia"/>
              </w:rPr>
              <w:t>医师签字</w:t>
            </w:r>
          </w:p>
        </w:tc>
      </w:tr>
      <w:tr w:rsidR="00F854C7" w14:paraId="22230DDA" w14:textId="77777777" w:rsidTr="00A97425">
        <w:trPr>
          <w:trHeight w:val="845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4D689" w14:textId="77777777" w:rsidR="00F854C7" w:rsidRDefault="00F854C7" w:rsidP="00EA2AC8">
            <w:pPr>
              <w:ind w:left="-90"/>
              <w:jc w:val="center"/>
              <w:rPr>
                <w:rFonts w:ascii="宋体"/>
                <w:kern w:val="0"/>
                <w:szCs w:val="24"/>
              </w:rPr>
            </w:pPr>
            <w:r>
              <w:rPr>
                <w:rFonts w:ascii="宋体" w:hint="eastAsia"/>
                <w:kern w:val="0"/>
              </w:rPr>
              <w:t>胸 部 爱 克</w:t>
            </w:r>
          </w:p>
          <w:p w14:paraId="21370F6D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斯 线 检 查</w:t>
            </w:r>
          </w:p>
        </w:tc>
        <w:tc>
          <w:tcPr>
            <w:tcW w:w="54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9147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D31FA" w14:textId="77777777" w:rsidR="00F854C7" w:rsidRDefault="00F854C7" w:rsidP="00EA2AC8">
            <w:pPr>
              <w:ind w:leftChars="-55" w:left="-115" w:firstLineChars="100" w:firstLine="210"/>
              <w:rPr>
                <w:szCs w:val="24"/>
              </w:rPr>
            </w:pPr>
            <w:r>
              <w:rPr>
                <w:rFonts w:hint="eastAsia"/>
                <w:kern w:val="0"/>
              </w:rPr>
              <w:t>医师签字</w:t>
            </w:r>
          </w:p>
        </w:tc>
      </w:tr>
      <w:tr w:rsidR="00F854C7" w14:paraId="166DBD1F" w14:textId="77777777" w:rsidTr="00A97425">
        <w:trPr>
          <w:trHeight w:val="565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7295B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其 他 检 查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A54A3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</w:tr>
      <w:tr w:rsidR="00F854C7" w14:paraId="2C0CDD29" w14:textId="77777777" w:rsidTr="00A97425">
        <w:trPr>
          <w:trHeight w:val="681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D01D1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检 查 结 果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B6134" w14:textId="77777777" w:rsidR="00F854C7" w:rsidRDefault="00F854C7" w:rsidP="00EA2AC8">
            <w:pPr>
              <w:wordWrap w:val="0"/>
              <w:jc w:val="right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负责医师签字              (盖章)</w:t>
            </w:r>
          </w:p>
        </w:tc>
      </w:tr>
      <w:tr w:rsidR="00F854C7" w14:paraId="4AB99FE2" w14:textId="77777777" w:rsidTr="00A97425">
        <w:trPr>
          <w:trHeight w:val="833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D3C80" w14:textId="0B3AC87C" w:rsidR="00F854C7" w:rsidRDefault="00B344D9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体检单位</w:t>
            </w:r>
            <w:r w:rsidR="00F854C7">
              <w:rPr>
                <w:rFonts w:ascii="宋体" w:hint="eastAsia"/>
                <w:kern w:val="0"/>
              </w:rPr>
              <w:t>意见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69C5E" w14:textId="3F28A241" w:rsidR="00F854C7" w:rsidRDefault="000E342C" w:rsidP="00EA2AC8">
            <w:pPr>
              <w:wordWrap w:val="0"/>
              <w:ind w:leftChars="-43" w:left="-90" w:right="420" w:firstLineChars="2050" w:firstLine="4305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体检</w:t>
            </w:r>
            <w:r w:rsidR="00F854C7">
              <w:rPr>
                <w:rFonts w:ascii="宋体" w:hint="eastAsia"/>
                <w:kern w:val="0"/>
              </w:rPr>
              <w:t xml:space="preserve">单位：     </w:t>
            </w:r>
            <w:r>
              <w:rPr>
                <w:rFonts w:ascii="宋体"/>
                <w:kern w:val="0"/>
              </w:rPr>
              <w:t xml:space="preserve">     </w:t>
            </w:r>
            <w:r w:rsidR="00F854C7">
              <w:rPr>
                <w:rFonts w:ascii="宋体" w:hint="eastAsia"/>
                <w:kern w:val="0"/>
              </w:rPr>
              <w:t xml:space="preserve">  (盖章)</w:t>
            </w:r>
          </w:p>
        </w:tc>
      </w:tr>
      <w:tr w:rsidR="00F854C7" w14:paraId="66B23A15" w14:textId="77777777" w:rsidTr="00A97425">
        <w:trPr>
          <w:trHeight w:val="916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783DB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复 审 意 见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A51D5" w14:textId="77777777" w:rsidR="00F854C7" w:rsidRDefault="00F854C7" w:rsidP="00EA2AC8">
            <w:pPr>
              <w:wordWrap w:val="0"/>
              <w:ind w:left="-90"/>
              <w:jc w:val="right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复审单位签字              (盖章)</w:t>
            </w:r>
          </w:p>
        </w:tc>
      </w:tr>
      <w:tr w:rsidR="00F854C7" w14:paraId="6D58DBFB" w14:textId="77777777" w:rsidTr="00A97425">
        <w:trPr>
          <w:trHeight w:val="836"/>
          <w:jc w:val="center"/>
        </w:trPr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B326F" w14:textId="77777777" w:rsidR="00F854C7" w:rsidRDefault="00F854C7" w:rsidP="00EA2AC8">
            <w:pPr>
              <w:ind w:left="-90"/>
              <w:jc w:val="center"/>
              <w:rPr>
                <w:szCs w:val="24"/>
              </w:rPr>
            </w:pPr>
            <w:r>
              <w:rPr>
                <w:rFonts w:ascii="宋体" w:hint="eastAsia"/>
                <w:kern w:val="0"/>
              </w:rPr>
              <w:t>备       注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C15D" w14:textId="77777777" w:rsidR="00F854C7" w:rsidRDefault="00F854C7" w:rsidP="00EA2AC8">
            <w:pPr>
              <w:ind w:left="-90"/>
              <w:jc w:val="left"/>
              <w:rPr>
                <w:szCs w:val="24"/>
              </w:rPr>
            </w:pPr>
          </w:p>
        </w:tc>
      </w:tr>
    </w:tbl>
    <w:p w14:paraId="04FC2C2A" w14:textId="70EE0498" w:rsidR="00B2487C" w:rsidRPr="00A97425" w:rsidRDefault="00A97425" w:rsidP="00A97425">
      <w:pPr>
        <w:autoSpaceDE w:val="0"/>
        <w:autoSpaceDN w:val="0"/>
        <w:adjustRightInd w:val="0"/>
        <w:snapToGrid w:val="0"/>
        <w:spacing w:line="240" w:lineRule="atLeast"/>
        <w:rPr>
          <w:rFonts w:ascii="宋体"/>
          <w:b/>
          <w:bCs/>
          <w:spacing w:val="5"/>
          <w:kern w:val="0"/>
          <w:sz w:val="18"/>
          <w:szCs w:val="18"/>
        </w:rPr>
      </w:pPr>
      <w:r w:rsidRPr="00A97425">
        <w:rPr>
          <w:rFonts w:hint="eastAsia"/>
          <w:b/>
          <w:bCs/>
          <w:kern w:val="0"/>
          <w:sz w:val="18"/>
          <w:szCs w:val="18"/>
        </w:rPr>
        <w:t>说明：此表由考生本人体检时贴好照片并经复试学院盖章后交医院。“既往病史”一栏，考生必须如实填写，如发现</w:t>
      </w:r>
      <w:r w:rsidRPr="00A97425">
        <w:rPr>
          <w:rFonts w:ascii="宋体" w:hint="eastAsia"/>
          <w:b/>
          <w:bCs/>
          <w:spacing w:val="5"/>
          <w:kern w:val="0"/>
          <w:sz w:val="18"/>
          <w:szCs w:val="18"/>
        </w:rPr>
        <w:t>隐瞒严重疾病，不符合体检标准的，即使已录取入学，也必须取消入学资格。</w:t>
      </w:r>
      <w:bookmarkStart w:id="0" w:name="贵州民族大学"/>
      <w:bookmarkEnd w:id="0"/>
    </w:p>
    <w:sectPr w:rsidR="00B2487C" w:rsidRPr="00A97425" w:rsidSect="002231F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0CBB" w14:textId="77777777" w:rsidR="00744AD1" w:rsidRDefault="00744AD1" w:rsidP="00F854C7">
      <w:r>
        <w:separator/>
      </w:r>
    </w:p>
  </w:endnote>
  <w:endnote w:type="continuationSeparator" w:id="0">
    <w:p w14:paraId="2872079E" w14:textId="77777777" w:rsidR="00744AD1" w:rsidRDefault="00744AD1" w:rsidP="00F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E741" w14:textId="77777777" w:rsidR="00744AD1" w:rsidRDefault="00744AD1" w:rsidP="00F854C7">
      <w:r>
        <w:separator/>
      </w:r>
    </w:p>
  </w:footnote>
  <w:footnote w:type="continuationSeparator" w:id="0">
    <w:p w14:paraId="17130332" w14:textId="77777777" w:rsidR="00744AD1" w:rsidRDefault="00744AD1" w:rsidP="00F8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87C"/>
    <w:rsid w:val="000E342C"/>
    <w:rsid w:val="002231F5"/>
    <w:rsid w:val="0039630C"/>
    <w:rsid w:val="006A3542"/>
    <w:rsid w:val="00733DB4"/>
    <w:rsid w:val="00744AD1"/>
    <w:rsid w:val="0079687A"/>
    <w:rsid w:val="00A97425"/>
    <w:rsid w:val="00AA1BD9"/>
    <w:rsid w:val="00B2487C"/>
    <w:rsid w:val="00B344D9"/>
    <w:rsid w:val="00CE7F17"/>
    <w:rsid w:val="00DC64E0"/>
    <w:rsid w:val="00F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C4896"/>
  <w15:docId w15:val="{88262269-18BA-4890-A3C6-8474202C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4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4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A5735</cp:lastModifiedBy>
  <cp:revision>8</cp:revision>
  <dcterms:created xsi:type="dcterms:W3CDTF">2020-05-12T14:37:00Z</dcterms:created>
  <dcterms:modified xsi:type="dcterms:W3CDTF">2023-03-22T08:01:00Z</dcterms:modified>
</cp:coreProperties>
</file>