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sz w:val="19"/>
          <w:szCs w:val="19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关于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王勋风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同学的退学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/>
          <w:kern w:val="0"/>
          <w:sz w:val="32"/>
          <w:szCs w:val="32"/>
          <w:lang w:eastAsia="zh-CN"/>
        </w:rPr>
      </w:pP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王勋风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同学(身份证号: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5223211998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5235，专业：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建筑学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，学号：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20161502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)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经审查，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因在校期间未完成本科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学习规定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环节，截至2022年11月份，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的本科修读年限已超过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7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年</w:t>
      </w:r>
      <w:r>
        <w:rPr>
          <w:rStyle w:val="8"/>
          <w:rFonts w:ascii="仿宋_GB2312" w:hAnsi="仿宋_GB2312" w:eastAsia="仿宋_GB2312"/>
          <w:sz w:val="32"/>
          <w:szCs w:val="32"/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号）第三十条规定</w:t>
      </w:r>
      <w:r>
        <w:rPr>
          <w:rStyle w:val="8"/>
          <w:rFonts w:ascii="仿宋_GB2312" w:hAnsi="仿宋_GB2312" w:eastAsia="仿宋_GB2312"/>
          <w:sz w:val="32"/>
          <w:szCs w:val="32"/>
        </w:rPr>
        <w:t>，学校拟对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你</w:t>
      </w:r>
      <w:r>
        <w:rPr>
          <w:rStyle w:val="8"/>
          <w:rFonts w:ascii="仿宋_GB2312" w:hAnsi="仿宋_GB2312" w:eastAsia="仿宋_GB2312"/>
          <w:sz w:val="32"/>
          <w:szCs w:val="32"/>
        </w:rPr>
        <w:t>作出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退学</w:t>
      </w:r>
      <w:r>
        <w:rPr>
          <w:rStyle w:val="8"/>
          <w:rFonts w:ascii="仿宋_GB2312" w:hAnsi="仿宋_GB2312" w:eastAsia="仿宋_GB2312"/>
          <w:sz w:val="32"/>
          <w:szCs w:val="32"/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根据</w:t>
      </w:r>
      <w:r>
        <w:rPr>
          <w:rStyle w:val="8"/>
          <w:rFonts w:ascii="仿宋_GB2312" w:hAnsi="仿宋_GB2312" w:eastAsia="仿宋_GB2312"/>
          <w:sz w:val="32"/>
          <w:szCs w:val="32"/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（中华人民共和国教育部令第4</w:t>
      </w:r>
      <w:r>
        <w:rPr>
          <w:rStyle w:val="8"/>
          <w:rFonts w:ascii="仿宋_GB2312" w:hAnsi="仿宋_GB2312" w:eastAsia="仿宋_GB2312"/>
          <w:sz w:val="32"/>
          <w:szCs w:val="32"/>
        </w:rPr>
        <w:t>1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号）第五十五条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规定，请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你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于2022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29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前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，向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学院</w:t>
      </w:r>
      <w:r>
        <w:rPr>
          <w:rStyle w:val="8"/>
          <w:rFonts w:ascii="仿宋_GB2312" w:hAnsi="仿宋_GB2312" w:eastAsia="仿宋_GB2312"/>
          <w:kern w:val="0"/>
          <w:sz w:val="32"/>
          <w:szCs w:val="32"/>
        </w:rPr>
        <w:t>提出书面陈述和申辩意见</w:t>
      </w:r>
      <w:r>
        <w:rPr>
          <w:rStyle w:val="8"/>
          <w:rFonts w:hint="eastAsia" w:ascii="仿宋_GB2312" w:hAnsi="仿宋_GB2312" w:eastAsia="仿宋_GB2312"/>
          <w:kern w:val="0"/>
          <w:sz w:val="32"/>
          <w:szCs w:val="32"/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电话：085183613490，地址：贵州民族大学大学城校区A4栋建筑工程学院B506会议室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</w:t>
      </w:r>
      <w:r>
        <w:rPr>
          <w:rStyle w:val="8"/>
          <w:rFonts w:ascii="仿宋_GB2312" w:hAnsi="仿宋_GB2312" w:eastAsia="仿宋_GB2312"/>
          <w:sz w:val="32"/>
          <w:szCs w:val="32"/>
        </w:rPr>
        <w:t>逾期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未作陈述和申辩，</w:t>
      </w:r>
      <w:r>
        <w:rPr>
          <w:rStyle w:val="8"/>
          <w:rFonts w:ascii="仿宋_GB2312" w:hAnsi="仿宋_GB2312" w:eastAsia="仿宋_GB2312"/>
          <w:sz w:val="32"/>
          <w:szCs w:val="32"/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。学校将按照程序对你作出退学处理。</w:t>
      </w:r>
    </w:p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建筑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工程</w:t>
      </w:r>
      <w:r>
        <w:rPr>
          <w:rStyle w:val="8"/>
          <w:rFonts w:ascii="仿宋_GB2312" w:hAnsi="仿宋_GB2312" w:eastAsia="仿宋_GB2312"/>
          <w:sz w:val="32"/>
          <w:szCs w:val="32"/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2022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19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7A7CBC"/>
    <w:rsid w:val="110B4426"/>
    <w:rsid w:val="176625CF"/>
    <w:rsid w:val="18972950"/>
    <w:rsid w:val="1DD0420E"/>
    <w:rsid w:val="20B53F52"/>
    <w:rsid w:val="23645B24"/>
    <w:rsid w:val="26F61189"/>
    <w:rsid w:val="35F44AE6"/>
    <w:rsid w:val="37840885"/>
    <w:rsid w:val="38431D54"/>
    <w:rsid w:val="385525A8"/>
    <w:rsid w:val="391F631E"/>
    <w:rsid w:val="3F881DCD"/>
    <w:rsid w:val="3FB16714"/>
    <w:rsid w:val="3FFD42B6"/>
    <w:rsid w:val="41FF1899"/>
    <w:rsid w:val="422C5607"/>
    <w:rsid w:val="45242E6B"/>
    <w:rsid w:val="493A782C"/>
    <w:rsid w:val="4CAD5AA1"/>
    <w:rsid w:val="52F42171"/>
    <w:rsid w:val="55526721"/>
    <w:rsid w:val="55AC6D33"/>
    <w:rsid w:val="5AA50565"/>
    <w:rsid w:val="5B2630E4"/>
    <w:rsid w:val="5C115B42"/>
    <w:rsid w:val="5DE75D58"/>
    <w:rsid w:val="67A23AF2"/>
    <w:rsid w:val="6E3F0B1D"/>
    <w:rsid w:val="755656C5"/>
    <w:rsid w:val="7CE338D3"/>
    <w:rsid w:val="7F8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299</Words>
  <Characters>360</Characters>
  <Lines>2</Lines>
  <Paragraphs>1</Paragraphs>
  <TotalTime>0</TotalTime>
  <ScaleCrop>false</ScaleCrop>
  <LinksUpToDate>false</LinksUpToDate>
  <CharactersWithSpaces>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2022-12-08T01:55:24Z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